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14:paraId="7CB031A5" w14:textId="77777777" w:rsidR="005D4ADF" w:rsidRPr="00A83716" w:rsidRDefault="00A83716" w:rsidP="00A83716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sz w:val="24"/>
          <w:szCs w:val="24"/>
        </w:rPr>
        <w:fldChar w:fldCharType="begin"/>
      </w:r>
      <w:r w:rsidRPr="00A83716">
        <w:rPr>
          <w:sz w:val="24"/>
          <w:szCs w:val="24"/>
        </w:rPr>
        <w:instrText xml:space="preserve"> HYPERLINK "https://www.youtube.com/watch?v=iv382_nxEg8" </w:instrText>
      </w:r>
      <w:r w:rsidRPr="00A83716">
        <w:rPr>
          <w:sz w:val="24"/>
          <w:szCs w:val="24"/>
        </w:rPr>
        <w:fldChar w:fldCharType="separate"/>
      </w:r>
      <w:r w:rsidR="005D4ADF" w:rsidRPr="00A83716">
        <w:rPr>
          <w:rStyle w:val="a6"/>
          <w:rFonts w:ascii="Times New Roman" w:hAnsi="Times New Roman" w:cs="Times New Roman"/>
          <w:sz w:val="24"/>
          <w:szCs w:val="24"/>
          <w:lang w:val="kk-KZ"/>
        </w:rPr>
        <w:t>https://www.youtube.com/watch?v=iv382_nxEg8</w:t>
      </w:r>
      <w:r w:rsidRPr="00A83716">
        <w:rPr>
          <w:rStyle w:val="a6"/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14:paraId="0E6D7610" w14:textId="77777777" w:rsidR="005D4ADF" w:rsidRPr="00A83716" w:rsidRDefault="005D4ADF" w:rsidP="00A83716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№3 зертханалық жұмыс. «Жасуша мембранасына өртүрлі жағдайлардың әсері» </w:t>
      </w:r>
    </w:p>
    <w:p w14:paraId="185705AD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Style w:val="a5"/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: Жасуша мембранасына әртүрлі жағдайлардың әсерін анықтау. </w:t>
      </w:r>
    </w:p>
    <w:p w14:paraId="5D818AB9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Style w:val="a5"/>
          <w:rFonts w:ascii="Times New Roman" w:hAnsi="Times New Roman" w:cs="Times New Roman"/>
          <w:sz w:val="24"/>
          <w:szCs w:val="24"/>
          <w:lang w:val="kk-KZ"/>
        </w:rPr>
        <w:t>Құрал-жабдықтар</w:t>
      </w: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: 1. Сынақ сынауықтарының жиынтығы (6 дана). 2. Концентрлі негіз. 3. Концентрлі қышқыл (сірке, азот, күкірт неме се туз). 4. NaCl тұзының 70-80% концентрлі ерітіндісі. 5. Қыздырғыш. 6. Дистилденген су. 7. Физиологиялық ерітінді (0,9% концентрлі NaCl).                       8. Жануарлардың немесе адам қанының үлгілері. </w:t>
      </w:r>
    </w:p>
    <w:p w14:paraId="4DB3C2FB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Style w:val="a4"/>
          <w:rFonts w:ascii="Times New Roman" w:hAnsi="Times New Roman" w:cs="Times New Roman"/>
          <w:sz w:val="24"/>
          <w:szCs w:val="24"/>
          <w:lang w:val="kk-KZ"/>
        </w:rPr>
        <w:t>Жұмыс барысы</w:t>
      </w: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044C06FB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1. Сынақ сынауықтарының 1/4 бөлігіне дейін физиологиялық ерітінді, сынауықтардың 1/4 бөлігіне қан құйыңдар. </w:t>
      </w:r>
    </w:p>
    <w:p w14:paraId="73B47EF5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2. Қаны бар препаратты микроскоппен қарап, жасушаның қалай өзге ретініне көңіл бөліңдер. </w:t>
      </w:r>
    </w:p>
    <w:p w14:paraId="6E776A8C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3. Бір сынауықты өзгеріссіз қалдырыңдар. </w:t>
      </w:r>
    </w:p>
    <w:p w14:paraId="763F6C46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4. Екінші сынауықты қайнағанға дейін отта қыздырыңдар. </w:t>
      </w:r>
    </w:p>
    <w:p w14:paraId="7A29BD86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Қалған 4 сынақ сынауығының 1/3 бөлігіне дейін төмендегі ерітінділерді: </w:t>
      </w:r>
    </w:p>
    <w:p w14:paraId="2E58C6E0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- концентрлі негіз; </w:t>
      </w:r>
    </w:p>
    <w:p w14:paraId="1ED24955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- концентрлі қышқыл (күкірт); </w:t>
      </w:r>
    </w:p>
    <w:p w14:paraId="04540013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- концентрлі 70-80% NaCl-ның түзды ерітіндісін; </w:t>
      </w:r>
    </w:p>
    <w:p w14:paraId="2593833D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- дистилденген суды біртіндеп құйыңдар. </w:t>
      </w:r>
    </w:p>
    <w:p w14:paraId="271E86B1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 xml:space="preserve">5. Сынақ сынауықтарындағы ерітінділерді 7-10 минутқа қалдырыңдар (қан жасушаларымен өзара әрекеттесуін қамтамасыз етіңдер). </w:t>
      </w:r>
    </w:p>
    <w:p w14:paraId="5921EB5F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>6. Әрбір сынауықтың ішіндегі заттарды микроскопиялап, алынған нәтижелерді кестеге жазыңдар.</w:t>
      </w:r>
      <w:r w:rsidRPr="00A83716">
        <w:rPr>
          <w:rFonts w:ascii="Times New Roman" w:hAnsi="Times New Roman" w:cs="Times New Roman"/>
          <w:sz w:val="24"/>
          <w:szCs w:val="24"/>
          <w:lang w:val="kk-KZ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D4ADF" w:rsidRPr="00A83716" w14:paraId="7EBB6217" w14:textId="77777777" w:rsidTr="00D457C7">
        <w:tc>
          <w:tcPr>
            <w:tcW w:w="1869" w:type="dxa"/>
          </w:tcPr>
          <w:p w14:paraId="054F88C3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 етуі</w:t>
            </w:r>
          </w:p>
        </w:tc>
        <w:tc>
          <w:tcPr>
            <w:tcW w:w="1869" w:type="dxa"/>
          </w:tcPr>
          <w:p w14:paraId="573E4DDF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Жасушаның пішіні мен өлшемі</w:t>
            </w:r>
          </w:p>
        </w:tc>
        <w:tc>
          <w:tcPr>
            <w:tcW w:w="1869" w:type="dxa"/>
          </w:tcPr>
          <w:p w14:paraId="0C3E4439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</w:t>
            </w:r>
          </w:p>
        </w:tc>
        <w:tc>
          <w:tcPr>
            <w:tcW w:w="1869" w:type="dxa"/>
          </w:tcPr>
          <w:p w14:paraId="4BCBFAE0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алган өзгерістер</w:t>
            </w:r>
          </w:p>
        </w:tc>
        <w:tc>
          <w:tcPr>
            <w:tcW w:w="1869" w:type="dxa"/>
          </w:tcPr>
          <w:p w14:paraId="6B6437BE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D4ADF" w:rsidRPr="00A83716" w14:paraId="6D684702" w14:textId="77777777" w:rsidTr="00D457C7">
        <w:tc>
          <w:tcPr>
            <w:tcW w:w="1869" w:type="dxa"/>
          </w:tcPr>
          <w:p w14:paraId="75AF061C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күйі</w:t>
            </w:r>
          </w:p>
        </w:tc>
        <w:tc>
          <w:tcPr>
            <w:tcW w:w="1869" w:type="dxa"/>
          </w:tcPr>
          <w:p w14:paraId="568A66D1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16974981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44EB8AB7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1B3578CE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ADF" w:rsidRPr="00A83716" w14:paraId="639C7C95" w14:textId="77777777" w:rsidTr="00D457C7">
        <w:tc>
          <w:tcPr>
            <w:tcW w:w="1869" w:type="dxa"/>
          </w:tcPr>
          <w:p w14:paraId="5478FF34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Физиологиялық ерітінді</w:t>
            </w:r>
          </w:p>
        </w:tc>
        <w:tc>
          <w:tcPr>
            <w:tcW w:w="1869" w:type="dxa"/>
          </w:tcPr>
          <w:p w14:paraId="40E341E3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69636CB1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264DAA3A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0C884A71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ADF" w:rsidRPr="00A83716" w14:paraId="65E1ECD6" w14:textId="77777777" w:rsidTr="00D457C7">
        <w:tc>
          <w:tcPr>
            <w:tcW w:w="1869" w:type="dxa"/>
          </w:tcPr>
          <w:p w14:paraId="05644E6D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Концентрлі нeria</w:t>
            </w:r>
          </w:p>
        </w:tc>
        <w:tc>
          <w:tcPr>
            <w:tcW w:w="1869" w:type="dxa"/>
          </w:tcPr>
          <w:p w14:paraId="74216D75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417114BE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2A35A4F3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6705D5A4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ADF" w:rsidRPr="00A83716" w14:paraId="4B16DF67" w14:textId="77777777" w:rsidTr="00D457C7">
        <w:tc>
          <w:tcPr>
            <w:tcW w:w="1869" w:type="dxa"/>
          </w:tcPr>
          <w:p w14:paraId="2747BC0A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Концентрлі қышқыл</w:t>
            </w:r>
          </w:p>
        </w:tc>
        <w:tc>
          <w:tcPr>
            <w:tcW w:w="1869" w:type="dxa"/>
          </w:tcPr>
          <w:p w14:paraId="06058D80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1E120E04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5B070DE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4CE6BE14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ADF" w:rsidRPr="00A83716" w14:paraId="6FAEC27F" w14:textId="77777777" w:rsidTr="00D457C7">
        <w:tc>
          <w:tcPr>
            <w:tcW w:w="1869" w:type="dxa"/>
          </w:tcPr>
          <w:p w14:paraId="47855FF7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Концентрлі қышқыл ерітіндісі</w:t>
            </w:r>
          </w:p>
        </w:tc>
        <w:tc>
          <w:tcPr>
            <w:tcW w:w="1869" w:type="dxa"/>
          </w:tcPr>
          <w:p w14:paraId="62BF4FA2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605EEFF0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527AE38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4E5360A0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4ADF" w:rsidRPr="00A83716" w14:paraId="1F27E955" w14:textId="77777777" w:rsidTr="00D457C7">
        <w:tc>
          <w:tcPr>
            <w:tcW w:w="1869" w:type="dxa"/>
          </w:tcPr>
          <w:p w14:paraId="1E688351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Дистилденген су</w:t>
            </w:r>
          </w:p>
        </w:tc>
        <w:tc>
          <w:tcPr>
            <w:tcW w:w="1869" w:type="dxa"/>
          </w:tcPr>
          <w:p w14:paraId="2A827399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69997EC2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40A0D1F0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74A2A885" w14:textId="77777777" w:rsidR="005D4ADF" w:rsidRPr="00A83716" w:rsidRDefault="005D4ADF" w:rsidP="00A83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92F34D3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30A5F6B" w14:textId="77777777" w:rsidR="005D4ADF" w:rsidRPr="00A83716" w:rsidRDefault="005D4ADF" w:rsidP="00A837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Fonts w:ascii="Times New Roman" w:hAnsi="Times New Roman" w:cs="Times New Roman"/>
          <w:sz w:val="24"/>
          <w:szCs w:val="24"/>
          <w:lang w:val="kk-KZ"/>
        </w:rPr>
        <w:t>7. Алынған нәтижелерді түсіндіріңдер. Әртүрлі жағдайлардың жасушаларға және олардың жай-күйіне әсері туралы тұжырымдар жасаңдар. Сыртқы ортаның әсерінен жасушаның мөлшері және пішінінің өзгеруі оның мембранасының өзгеруінсіз жүруі мүмкін емес екендігін дөлелдеңдер.</w:t>
      </w:r>
    </w:p>
    <w:p w14:paraId="3FFB3A67" w14:textId="77777777" w:rsidR="005D4ADF" w:rsidRPr="00A83716" w:rsidRDefault="005D4ADF" w:rsidP="00A83716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A83716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bookmarkEnd w:id="0"/>
    <w:p w14:paraId="23FC538B" w14:textId="77777777" w:rsidR="009F4016" w:rsidRPr="00A83716" w:rsidRDefault="009F4016" w:rsidP="00A83716">
      <w:pPr>
        <w:spacing w:after="0"/>
        <w:rPr>
          <w:sz w:val="24"/>
          <w:szCs w:val="24"/>
          <w:lang w:val="kk-KZ"/>
        </w:rPr>
      </w:pPr>
    </w:p>
    <w:sectPr w:rsidR="009F4016" w:rsidRPr="00A8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E7"/>
    <w:rsid w:val="00290AE7"/>
    <w:rsid w:val="005D4ADF"/>
    <w:rsid w:val="009F4016"/>
    <w:rsid w:val="00A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CB40"/>
  <w15:chartTrackingRefBased/>
  <w15:docId w15:val="{49AEC197-D18B-4423-B939-6AF4034E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D4ADF"/>
    <w:rPr>
      <w:b/>
      <w:bCs/>
    </w:rPr>
  </w:style>
  <w:style w:type="character" w:styleId="a5">
    <w:name w:val="Emphasis"/>
    <w:basedOn w:val="a0"/>
    <w:uiPriority w:val="20"/>
    <w:qFormat/>
    <w:rsid w:val="005D4ADF"/>
    <w:rPr>
      <w:i/>
      <w:iCs/>
    </w:rPr>
  </w:style>
  <w:style w:type="character" w:styleId="a6">
    <w:name w:val="Hyperlink"/>
    <w:basedOn w:val="a0"/>
    <w:uiPriority w:val="99"/>
    <w:unhideWhenUsed/>
    <w:rsid w:val="005D4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2025-08-18T11:38:00Z</dcterms:created>
  <dcterms:modified xsi:type="dcterms:W3CDTF">2025-10-03T07:37:00Z</dcterms:modified>
</cp:coreProperties>
</file>